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33243E85" w:rsidR="004E7CC2" w:rsidRPr="00484306" w:rsidRDefault="00466C9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59265A06" w14:textId="75ADAD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66C9D">
        <w:rPr>
          <w:rFonts w:cs="Arial"/>
          <w:b/>
          <w:color w:val="0083A9" w:themeColor="accent1"/>
          <w:sz w:val="28"/>
          <w:szCs w:val="28"/>
        </w:rPr>
        <w:t>November 7</w:t>
      </w:r>
      <w:r w:rsidR="00466C9D" w:rsidRPr="00466C9D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6E00BE">
        <w:rPr>
          <w:rFonts w:cs="Arial"/>
          <w:b/>
          <w:color w:val="0083A9" w:themeColor="accent1"/>
          <w:sz w:val="28"/>
          <w:szCs w:val="28"/>
        </w:rPr>
        <w:t>,</w:t>
      </w:r>
      <w:r w:rsidR="00C97EE4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466C9D">
        <w:rPr>
          <w:rFonts w:cs="Arial"/>
          <w:b/>
          <w:color w:val="0083A9" w:themeColor="accent1"/>
          <w:sz w:val="28"/>
          <w:szCs w:val="28"/>
        </w:rPr>
        <w:t>2019</w:t>
      </w:r>
    </w:p>
    <w:p w14:paraId="2F587AC9" w14:textId="6B09C37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66C9D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06B4C5B" w14:textId="3779DA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66C9D">
        <w:rPr>
          <w:rFonts w:cs="Arial"/>
          <w:b/>
          <w:color w:val="0083A9" w:themeColor="accent1"/>
          <w:sz w:val="28"/>
          <w:szCs w:val="28"/>
        </w:rPr>
        <w:t>Executive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E7292B4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466C9D">
        <w:rPr>
          <w:rFonts w:cs="Arial"/>
          <w:b/>
          <w:sz w:val="24"/>
          <w:szCs w:val="24"/>
        </w:rPr>
        <w:t>; Call to Order 4:33pm</w:t>
      </w:r>
      <w:r w:rsidR="009B2735">
        <w:rPr>
          <w:rFonts w:cs="Arial"/>
          <w:b/>
          <w:sz w:val="24"/>
          <w:szCs w:val="24"/>
        </w:rPr>
        <w:t>: Quorum: Yes 5/9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466C9D" w14:paraId="4B962096" w14:textId="77777777" w:rsidTr="002F18A4">
        <w:tc>
          <w:tcPr>
            <w:tcW w:w="2695" w:type="dxa"/>
            <w:shd w:val="clear" w:color="auto" w:fill="E9AF76" w:themeFill="accent2" w:themeFillTint="99"/>
            <w:vAlign w:val="center"/>
          </w:tcPr>
          <w:p w14:paraId="51D39274" w14:textId="77777777" w:rsidR="00466C9D" w:rsidRPr="00371558" w:rsidRDefault="00466C9D" w:rsidP="002F18A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3CA64010" w14:textId="77777777" w:rsidR="00466C9D" w:rsidRDefault="00466C9D" w:rsidP="002F18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50F46A12" w14:textId="77777777" w:rsidR="00466C9D" w:rsidRPr="00371558" w:rsidRDefault="00466C9D" w:rsidP="002F18A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66C9D" w14:paraId="14EB818F" w14:textId="77777777" w:rsidTr="002F18A4">
        <w:tc>
          <w:tcPr>
            <w:tcW w:w="2695" w:type="dxa"/>
          </w:tcPr>
          <w:p w14:paraId="596CF17C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378F777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12BA6CC5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66C9D" w14:paraId="7272C84C" w14:textId="77777777" w:rsidTr="002F18A4">
        <w:tc>
          <w:tcPr>
            <w:tcW w:w="2695" w:type="dxa"/>
          </w:tcPr>
          <w:p w14:paraId="29D60312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40A541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Johnqueze Puckett</w:t>
            </w:r>
          </w:p>
        </w:tc>
        <w:tc>
          <w:tcPr>
            <w:tcW w:w="1885" w:type="dxa"/>
          </w:tcPr>
          <w:p w14:paraId="55106EAD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66C9D" w14:paraId="1993FA79" w14:textId="77777777" w:rsidTr="002F18A4">
        <w:tc>
          <w:tcPr>
            <w:tcW w:w="2695" w:type="dxa"/>
          </w:tcPr>
          <w:p w14:paraId="387B0991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32AC030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7A1BDA55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66C9D" w14:paraId="5F382222" w14:textId="77777777" w:rsidTr="002F18A4">
        <w:tc>
          <w:tcPr>
            <w:tcW w:w="2695" w:type="dxa"/>
          </w:tcPr>
          <w:p w14:paraId="5CFCB6B7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5FA849D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56BE57B8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66C9D" w14:paraId="4152F6D3" w14:textId="77777777" w:rsidTr="002F18A4">
        <w:tc>
          <w:tcPr>
            <w:tcW w:w="2695" w:type="dxa"/>
          </w:tcPr>
          <w:p w14:paraId="07824899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C27CBAF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0DBDB199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66C9D" w14:paraId="0BB3201F" w14:textId="77777777" w:rsidTr="002F18A4">
        <w:tc>
          <w:tcPr>
            <w:tcW w:w="2695" w:type="dxa"/>
          </w:tcPr>
          <w:p w14:paraId="26D3D7FE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811EEDC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5305419E" w14:textId="10B9A71B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66C9D" w14:paraId="32C0E9F2" w14:textId="77777777" w:rsidTr="002F18A4">
        <w:tc>
          <w:tcPr>
            <w:tcW w:w="2695" w:type="dxa"/>
          </w:tcPr>
          <w:p w14:paraId="71E3F0F1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09F49C8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09DE5DCB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466C9D" w14:paraId="41542DB8" w14:textId="77777777" w:rsidTr="002F18A4">
        <w:tc>
          <w:tcPr>
            <w:tcW w:w="2695" w:type="dxa"/>
          </w:tcPr>
          <w:p w14:paraId="2DDBC168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2977A1C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68348160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66C9D" w14:paraId="70768DB2" w14:textId="77777777" w:rsidTr="002F18A4">
        <w:tc>
          <w:tcPr>
            <w:tcW w:w="2695" w:type="dxa"/>
          </w:tcPr>
          <w:p w14:paraId="556AD09F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DD2495C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07555A51" w14:textId="75A8FB88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466C9D" w14:paraId="5F51AFAF" w14:textId="77777777" w:rsidTr="002F18A4">
        <w:tc>
          <w:tcPr>
            <w:tcW w:w="2695" w:type="dxa"/>
          </w:tcPr>
          <w:p w14:paraId="0F26CF51" w14:textId="77777777" w:rsidR="00466C9D" w:rsidRPr="00F371DD" w:rsidRDefault="00466C9D" w:rsidP="002F18A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EEC0E65" w14:textId="77777777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Syrreea Hughley</w:t>
            </w:r>
          </w:p>
        </w:tc>
        <w:tc>
          <w:tcPr>
            <w:tcW w:w="1885" w:type="dxa"/>
          </w:tcPr>
          <w:p w14:paraId="20F12CD5" w14:textId="6D44594D" w:rsidR="00466C9D" w:rsidRPr="00371558" w:rsidRDefault="00466C9D" w:rsidP="002F18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0226907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8971490" w:rsidR="0024684D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 w:rsidR="007343A3">
        <w:rPr>
          <w:rFonts w:cs="Arial"/>
          <w:b/>
          <w:sz w:val="24"/>
          <w:szCs w:val="24"/>
        </w:rPr>
        <w:t>: Lee, 2</w:t>
      </w:r>
      <w:r w:rsidR="007343A3" w:rsidRPr="007343A3">
        <w:rPr>
          <w:rFonts w:cs="Arial"/>
          <w:b/>
          <w:sz w:val="24"/>
          <w:szCs w:val="24"/>
          <w:vertAlign w:val="superscript"/>
        </w:rPr>
        <w:t>nd</w:t>
      </w:r>
      <w:r w:rsidR="007343A3">
        <w:rPr>
          <w:rFonts w:cs="Arial"/>
          <w:b/>
          <w:sz w:val="24"/>
          <w:szCs w:val="24"/>
        </w:rPr>
        <w:t xml:space="preserve"> Bryan </w:t>
      </w:r>
      <w:r w:rsidRPr="00484306">
        <w:rPr>
          <w:rFonts w:cs="Arial"/>
          <w:b/>
          <w:sz w:val="24"/>
          <w:szCs w:val="24"/>
        </w:rPr>
        <w:t xml:space="preserve"> </w:t>
      </w:r>
      <w:r w:rsidR="007343A3">
        <w:rPr>
          <w:rFonts w:cs="Arial"/>
          <w:color w:val="0083A9" w:themeColor="accent1"/>
          <w:sz w:val="24"/>
          <w:szCs w:val="24"/>
        </w:rPr>
        <w:t>Passes</w:t>
      </w:r>
    </w:p>
    <w:p w14:paraId="5F3EDC21" w14:textId="0CC85257" w:rsidR="005A69E8" w:rsidRPr="008C5487" w:rsidRDefault="005A69E8" w:rsidP="005A69E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098FD8B9" w14:textId="14333645" w:rsidR="005A69E8" w:rsidRPr="008C5487" w:rsidRDefault="005A69E8" w:rsidP="005A69E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6FCA6FD" w14:textId="2149090C" w:rsidR="005A69E8" w:rsidRPr="005A69E8" w:rsidRDefault="005A69E8" w:rsidP="005A69E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C5FDFAF" w14:textId="4EE40D5D" w:rsidR="005A69E8" w:rsidRPr="005A69E8" w:rsidRDefault="0024684D" w:rsidP="005A69E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66C9D">
        <w:rPr>
          <w:rFonts w:cs="Arial"/>
          <w:b/>
          <w:sz w:val="24"/>
          <w:szCs w:val="24"/>
        </w:rPr>
        <w:t xml:space="preserve"> (Sept 5</w:t>
      </w:r>
      <w:r w:rsidR="009B2735">
        <w:rPr>
          <w:rFonts w:cs="Arial"/>
          <w:b/>
          <w:sz w:val="24"/>
          <w:szCs w:val="24"/>
          <w:vertAlign w:val="superscript"/>
        </w:rPr>
        <w:t xml:space="preserve">th </w:t>
      </w:r>
      <w:r w:rsidR="009B2735">
        <w:rPr>
          <w:rFonts w:cs="Arial"/>
          <w:b/>
          <w:sz w:val="24"/>
          <w:szCs w:val="24"/>
        </w:rPr>
        <w:t>and Oct 10</w:t>
      </w:r>
      <w:r w:rsidR="009B2735" w:rsidRPr="009B2735">
        <w:rPr>
          <w:rFonts w:cs="Arial"/>
          <w:b/>
          <w:sz w:val="24"/>
          <w:szCs w:val="24"/>
          <w:vertAlign w:val="superscript"/>
        </w:rPr>
        <w:t>th</w:t>
      </w:r>
      <w:r w:rsidR="009B2735">
        <w:rPr>
          <w:rFonts w:cs="Arial"/>
          <w:b/>
          <w:sz w:val="24"/>
          <w:szCs w:val="24"/>
        </w:rPr>
        <w:t xml:space="preserve"> </w:t>
      </w:r>
      <w:r w:rsidR="00466C9D">
        <w:rPr>
          <w:rFonts w:cs="Arial"/>
          <w:b/>
          <w:sz w:val="24"/>
          <w:szCs w:val="24"/>
        </w:rPr>
        <w:t>)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E542A1">
        <w:rPr>
          <w:rFonts w:cs="Arial"/>
          <w:color w:val="0083A9" w:themeColor="accent1"/>
          <w:sz w:val="24"/>
          <w:szCs w:val="24"/>
        </w:rPr>
        <w:t>Passes</w:t>
      </w:r>
    </w:p>
    <w:p w14:paraId="35153C1A" w14:textId="082F4A6B" w:rsidR="005A69E8" w:rsidRPr="00484306" w:rsidRDefault="005A69E8" w:rsidP="005A69E8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 xml:space="preserve">Lee 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Bryan</w:t>
      </w:r>
    </w:p>
    <w:p w14:paraId="0AAF9148" w14:textId="1595B4AB" w:rsidR="005A69E8" w:rsidRPr="008C5487" w:rsidRDefault="005A69E8" w:rsidP="005A69E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0C6536D9" w14:textId="30FD11BF" w:rsidR="005A69E8" w:rsidRPr="008C5487" w:rsidRDefault="005A69E8" w:rsidP="005A69E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4FE82E6" w14:textId="32AF9192" w:rsidR="005A69E8" w:rsidRPr="005A69E8" w:rsidRDefault="005A69E8" w:rsidP="005A69E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09DAD0C6" w14:textId="13241AE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B8C79A5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466C9D">
        <w:rPr>
          <w:rFonts w:cs="Arial"/>
          <w:sz w:val="24"/>
          <w:szCs w:val="24"/>
        </w:rPr>
        <w:t>The Turnaround</w:t>
      </w:r>
      <w:r w:rsidR="005A69E8">
        <w:rPr>
          <w:rFonts w:cs="Arial"/>
          <w:sz w:val="24"/>
          <w:szCs w:val="24"/>
        </w:rPr>
        <w:t xml:space="preserve"> Story &amp; History of TAG Academy- A brief </w:t>
      </w:r>
    </w:p>
    <w:p w14:paraId="71E72D92" w14:textId="77ED5E46" w:rsidR="0049202F" w:rsidRDefault="008C5487" w:rsidP="0049202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466C9D">
        <w:rPr>
          <w:rFonts w:cs="Arial"/>
          <w:sz w:val="24"/>
          <w:szCs w:val="24"/>
        </w:rPr>
        <w:t>CCRPI Overview</w:t>
      </w:r>
    </w:p>
    <w:p w14:paraId="495A1051" w14:textId="77777777" w:rsidR="005A69E8" w:rsidRDefault="00466C9D" w:rsidP="005A69E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A69E8">
        <w:rPr>
          <w:rFonts w:cs="Arial"/>
          <w:b/>
          <w:sz w:val="24"/>
          <w:szCs w:val="24"/>
        </w:rPr>
        <w:t>Discussion Item 3:</w:t>
      </w:r>
      <w:r w:rsidRPr="005A69E8">
        <w:rPr>
          <w:rFonts w:cs="Arial"/>
          <w:sz w:val="24"/>
          <w:szCs w:val="24"/>
        </w:rPr>
        <w:t xml:space="preserve"> Strategic Priorities</w:t>
      </w:r>
    </w:p>
    <w:p w14:paraId="61FDE109" w14:textId="3E7D956C" w:rsidR="00466C9D" w:rsidRDefault="005A69E8" w:rsidP="005A69E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4:</w:t>
      </w:r>
      <w:r>
        <w:rPr>
          <w:rFonts w:cs="Arial"/>
          <w:sz w:val="24"/>
          <w:szCs w:val="24"/>
        </w:rPr>
        <w:t xml:space="preserve"> </w:t>
      </w:r>
      <w:r w:rsidR="00466C9D" w:rsidRPr="005A69E8">
        <w:rPr>
          <w:rFonts w:cs="Arial"/>
          <w:sz w:val="24"/>
          <w:szCs w:val="24"/>
        </w:rPr>
        <w:t>Staff Engagement</w:t>
      </w:r>
      <w:r w:rsidR="006E00BE" w:rsidRPr="005A69E8">
        <w:rPr>
          <w:rFonts w:cs="Arial"/>
          <w:sz w:val="24"/>
          <w:szCs w:val="24"/>
        </w:rPr>
        <w:t xml:space="preserve"> </w:t>
      </w:r>
    </w:p>
    <w:p w14:paraId="72DA152A" w14:textId="18649BCF" w:rsidR="005A69E8" w:rsidRDefault="005A69E8" w:rsidP="005A69E8">
      <w:pPr>
        <w:rPr>
          <w:rFonts w:cs="Arial"/>
          <w:sz w:val="24"/>
          <w:szCs w:val="24"/>
        </w:rPr>
      </w:pPr>
    </w:p>
    <w:p w14:paraId="66BA2292" w14:textId="77777777" w:rsidR="005A69E8" w:rsidRPr="005A69E8" w:rsidRDefault="005A69E8" w:rsidP="005A69E8">
      <w:pPr>
        <w:rPr>
          <w:rFonts w:cs="Arial"/>
          <w:sz w:val="24"/>
          <w:szCs w:val="24"/>
        </w:rPr>
      </w:pPr>
    </w:p>
    <w:p w14:paraId="7A517EBA" w14:textId="020B9592" w:rsidR="00111306" w:rsidRDefault="002E661E" w:rsidP="0049202F">
      <w:pPr>
        <w:pStyle w:val="ListParagraph"/>
        <w:numPr>
          <w:ilvl w:val="0"/>
          <w:numId w:val="7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6E00BE">
        <w:rPr>
          <w:rFonts w:cs="Arial"/>
          <w:b/>
          <w:sz w:val="24"/>
          <w:szCs w:val="24"/>
        </w:rPr>
        <w:t>- 6:01 pm</w:t>
      </w:r>
    </w:p>
    <w:p w14:paraId="437599F6" w14:textId="250EA40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6E00BE">
        <w:rPr>
          <w:rFonts w:cs="Arial"/>
          <w:b/>
          <w:sz w:val="24"/>
          <w:szCs w:val="24"/>
        </w:rPr>
        <w:t xml:space="preserve"> Lee, Bryan 2</w:t>
      </w:r>
      <w:r w:rsidR="006E00BE" w:rsidRPr="006E00BE">
        <w:rPr>
          <w:rFonts w:cs="Arial"/>
          <w:b/>
          <w:sz w:val="24"/>
          <w:szCs w:val="24"/>
          <w:vertAlign w:val="superscript"/>
        </w:rPr>
        <w:t>nd</w:t>
      </w:r>
      <w:r w:rsidR="006E00BE">
        <w:rPr>
          <w:rFonts w:cs="Arial"/>
          <w:b/>
          <w:sz w:val="24"/>
          <w:szCs w:val="24"/>
        </w:rPr>
        <w:t xml:space="preserve">. </w:t>
      </w:r>
      <w:r w:rsidRPr="00484306">
        <w:rPr>
          <w:rFonts w:cs="Arial"/>
          <w:b/>
          <w:sz w:val="24"/>
          <w:szCs w:val="24"/>
        </w:rPr>
        <w:t xml:space="preserve"> </w:t>
      </w:r>
      <w:r w:rsidR="005A69E8">
        <w:rPr>
          <w:rFonts w:cs="Arial"/>
          <w:color w:val="0083A9" w:themeColor="accent1"/>
          <w:sz w:val="24"/>
          <w:szCs w:val="24"/>
        </w:rPr>
        <w:t>Passes</w:t>
      </w:r>
    </w:p>
    <w:p w14:paraId="731F008D" w14:textId="5B6E7932" w:rsidR="005A69E8" w:rsidRPr="008C5487" w:rsidRDefault="005A69E8" w:rsidP="005A69E8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07652207" w14:textId="7A4E2827" w:rsidR="005A69E8" w:rsidRPr="008C5487" w:rsidRDefault="005A69E8" w:rsidP="005A69E8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4DD7234F" w14:textId="013FDE52" w:rsidR="005A69E8" w:rsidRPr="008C5487" w:rsidRDefault="005A69E8" w:rsidP="005A69E8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51727373" w14:textId="4BB9E2A7" w:rsidR="005A69E8" w:rsidRDefault="005A69E8" w:rsidP="005A69E8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3DB779EF" w14:textId="77777777" w:rsidR="005A69E8" w:rsidRDefault="005A69E8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p w14:paraId="7369FBD9" w14:textId="77777777" w:rsidR="005A69E8" w:rsidRPr="004735FC" w:rsidRDefault="005A69E8" w:rsidP="005A69E8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0EE577E" w14:textId="3D6D100D" w:rsidR="005A69E8" w:rsidRDefault="005A69E8" w:rsidP="00CC08A3">
      <w:pPr>
        <w:pStyle w:val="ListParagraph"/>
        <w:ind w:left="1080"/>
        <w:rPr>
          <w:rFonts w:cs="Arial"/>
          <w:sz w:val="24"/>
          <w:szCs w:val="24"/>
        </w:rPr>
      </w:pPr>
    </w:p>
    <w:p w14:paraId="4D726C31" w14:textId="1425A967" w:rsidR="005A69E8" w:rsidRPr="004735FC" w:rsidRDefault="005A69E8" w:rsidP="005A69E8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  <w:u w:val="single"/>
        </w:rPr>
        <w:t xml:space="preserve"> Ashlee Lee</w:t>
      </w:r>
    </w:p>
    <w:p w14:paraId="39AD7728" w14:textId="7FD20E88" w:rsidR="005A69E8" w:rsidRPr="004735FC" w:rsidRDefault="005A69E8" w:rsidP="005A69E8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4EC10DD3" w14:textId="7BCE3E93" w:rsidR="005A69E8" w:rsidRPr="004735FC" w:rsidRDefault="005A69E8" w:rsidP="005A69E8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5E66D4">
        <w:rPr>
          <w:rFonts w:cs="Arial"/>
          <w:sz w:val="24"/>
          <w:szCs w:val="24"/>
          <w:u w:val="single"/>
        </w:rPr>
        <w:t>1/23/2020</w:t>
      </w:r>
      <w:bookmarkStart w:id="0" w:name="_GoBack"/>
      <w:bookmarkEnd w:id="0"/>
    </w:p>
    <w:p w14:paraId="1C0DAA5A" w14:textId="77777777" w:rsidR="005A69E8" w:rsidRDefault="005A69E8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</w:p>
    <w:sectPr w:rsidR="005A69E8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BC67" w14:textId="77777777" w:rsidR="007111FA" w:rsidRDefault="007111FA" w:rsidP="00333C97">
      <w:pPr>
        <w:spacing w:after="0" w:line="240" w:lineRule="auto"/>
      </w:pPr>
      <w:r>
        <w:separator/>
      </w:r>
    </w:p>
  </w:endnote>
  <w:endnote w:type="continuationSeparator" w:id="0">
    <w:p w14:paraId="5DABAD56" w14:textId="77777777" w:rsidR="007111FA" w:rsidRDefault="007111F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F2B9C1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E66D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E66D4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814592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E66D4">
      <w:rPr>
        <w:noProof/>
        <w:sz w:val="18"/>
        <w:szCs w:val="18"/>
      </w:rPr>
      <w:t>1/23/2020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B908" w14:textId="77777777" w:rsidR="007111FA" w:rsidRDefault="007111FA" w:rsidP="00333C97">
      <w:pPr>
        <w:spacing w:after="0" w:line="240" w:lineRule="auto"/>
      </w:pPr>
      <w:r>
        <w:separator/>
      </w:r>
    </w:p>
  </w:footnote>
  <w:footnote w:type="continuationSeparator" w:id="0">
    <w:p w14:paraId="0CD16532" w14:textId="77777777" w:rsidR="007111FA" w:rsidRDefault="007111F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453E" w14:textId="7F1A9152" w:rsidR="005A69E8" w:rsidRPr="00333C97" w:rsidRDefault="00333C97" w:rsidP="005A69E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5A69E8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3FA"/>
    <w:multiLevelType w:val="hybridMultilevel"/>
    <w:tmpl w:val="572A808C"/>
    <w:lvl w:ilvl="0" w:tplc="287A3568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079AA"/>
    <w:multiLevelType w:val="hybridMultilevel"/>
    <w:tmpl w:val="860E5EC0"/>
    <w:lvl w:ilvl="0" w:tplc="DF16E5F4">
      <w:start w:val="9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D4C29A9"/>
    <w:multiLevelType w:val="hybridMultilevel"/>
    <w:tmpl w:val="219CA5F6"/>
    <w:lvl w:ilvl="0" w:tplc="509828B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A61A8"/>
    <w:multiLevelType w:val="hybridMultilevel"/>
    <w:tmpl w:val="273455F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3BB2"/>
    <w:multiLevelType w:val="hybridMultilevel"/>
    <w:tmpl w:val="F170EBE2"/>
    <w:lvl w:ilvl="0" w:tplc="7A408E5C">
      <w:start w:val="9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EC9"/>
    <w:rsid w:val="00111306"/>
    <w:rsid w:val="00190863"/>
    <w:rsid w:val="00221FA7"/>
    <w:rsid w:val="0024684D"/>
    <w:rsid w:val="002E661E"/>
    <w:rsid w:val="00320AD0"/>
    <w:rsid w:val="00333C97"/>
    <w:rsid w:val="0033591D"/>
    <w:rsid w:val="00361534"/>
    <w:rsid w:val="00371558"/>
    <w:rsid w:val="00437C41"/>
    <w:rsid w:val="00466C9D"/>
    <w:rsid w:val="004735FC"/>
    <w:rsid w:val="00484306"/>
    <w:rsid w:val="0049202F"/>
    <w:rsid w:val="004A0356"/>
    <w:rsid w:val="004D19A8"/>
    <w:rsid w:val="004E7CC2"/>
    <w:rsid w:val="004F19E6"/>
    <w:rsid w:val="005A59D7"/>
    <w:rsid w:val="005A69E8"/>
    <w:rsid w:val="005C0549"/>
    <w:rsid w:val="005E190C"/>
    <w:rsid w:val="005E66D4"/>
    <w:rsid w:val="005E7AC0"/>
    <w:rsid w:val="00611CEC"/>
    <w:rsid w:val="0064691D"/>
    <w:rsid w:val="006C74FC"/>
    <w:rsid w:val="006E00BE"/>
    <w:rsid w:val="006E7802"/>
    <w:rsid w:val="007111FA"/>
    <w:rsid w:val="00721E86"/>
    <w:rsid w:val="007343A3"/>
    <w:rsid w:val="00765A3B"/>
    <w:rsid w:val="008C031A"/>
    <w:rsid w:val="008C5487"/>
    <w:rsid w:val="008D72AA"/>
    <w:rsid w:val="009413D8"/>
    <w:rsid w:val="00951DC1"/>
    <w:rsid w:val="00951E4D"/>
    <w:rsid w:val="009A3327"/>
    <w:rsid w:val="009B2735"/>
    <w:rsid w:val="00A24D9D"/>
    <w:rsid w:val="00A47D9D"/>
    <w:rsid w:val="00A657CB"/>
    <w:rsid w:val="00A85B26"/>
    <w:rsid w:val="00AE290D"/>
    <w:rsid w:val="00B4244D"/>
    <w:rsid w:val="00B50C0A"/>
    <w:rsid w:val="00C97EE4"/>
    <w:rsid w:val="00CC08A3"/>
    <w:rsid w:val="00CF28C4"/>
    <w:rsid w:val="00D434EA"/>
    <w:rsid w:val="00E15B09"/>
    <w:rsid w:val="00E175EB"/>
    <w:rsid w:val="00E542A1"/>
    <w:rsid w:val="00E61EAF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3</cp:revision>
  <dcterms:created xsi:type="dcterms:W3CDTF">2020-01-23T18:35:00Z</dcterms:created>
  <dcterms:modified xsi:type="dcterms:W3CDTF">2020-01-23T22:26:00Z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